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A5" w:rsidRPr="00CB77A5" w:rsidRDefault="00CB77A5" w:rsidP="00CB77A5">
      <w:pPr>
        <w:ind w:left="1440" w:firstLine="720"/>
        <w:rPr>
          <w:b/>
          <w:i/>
          <w:sz w:val="28"/>
          <w:szCs w:val="28"/>
        </w:rPr>
      </w:pPr>
      <w:proofErr w:type="spellStart"/>
      <w:r w:rsidRPr="00CB77A5">
        <w:rPr>
          <w:b/>
          <w:i/>
          <w:sz w:val="28"/>
          <w:szCs w:val="28"/>
        </w:rPr>
        <w:t>Allsports</w:t>
      </w:r>
      <w:proofErr w:type="spellEnd"/>
      <w:r w:rsidRPr="00CB77A5">
        <w:rPr>
          <w:b/>
          <w:i/>
          <w:sz w:val="28"/>
          <w:szCs w:val="28"/>
        </w:rPr>
        <w:t xml:space="preserve"> kids Terms and Conditions</w:t>
      </w:r>
    </w:p>
    <w:p w:rsidR="00CB77A5" w:rsidRDefault="00CB77A5" w:rsidP="00F85EDB"/>
    <w:p w:rsidR="00F85EDB" w:rsidRDefault="00F85EDB" w:rsidP="00CB77A5">
      <w:pPr>
        <w:pStyle w:val="ListParagraph"/>
        <w:numPr>
          <w:ilvl w:val="0"/>
          <w:numId w:val="1"/>
        </w:numPr>
      </w:pPr>
      <w:r w:rsidRPr="00CB77A5">
        <w:rPr>
          <w:b/>
          <w:i/>
        </w:rPr>
        <w:t>Payment &amp; Agreem</w:t>
      </w:r>
      <w:r w:rsidRPr="00CB77A5">
        <w:rPr>
          <w:b/>
        </w:rPr>
        <w:t>ent</w:t>
      </w:r>
    </w:p>
    <w:p w:rsidR="00F85EDB" w:rsidRDefault="00F85EDB" w:rsidP="00F85EDB">
      <w:r>
        <w:t xml:space="preserve">The agreement between you and </w:t>
      </w:r>
      <w:proofErr w:type="spellStart"/>
      <w:r>
        <w:t>Allsportskids</w:t>
      </w:r>
      <w:proofErr w:type="spellEnd"/>
      <w:r>
        <w:t xml:space="preserve"> begins at the point where a payment is made, whether in part or full, and is </w:t>
      </w:r>
      <w:r w:rsidR="003B3E56">
        <w:t xml:space="preserve">from </w:t>
      </w:r>
      <w:r>
        <w:t>when these booking conditions apply. This agreement is with you, as the person who made the booking, and you are responsible for ensuring any parent/carer relating to this booking are aware of, and accept, these booking conditions.</w:t>
      </w:r>
    </w:p>
    <w:p w:rsidR="00F85EDB" w:rsidRDefault="00F85EDB" w:rsidP="00F85EDB">
      <w:r>
        <w:t xml:space="preserve">2. </w:t>
      </w:r>
      <w:r w:rsidRPr="00815B1D">
        <w:rPr>
          <w:b/>
          <w:i/>
        </w:rPr>
        <w:t>Payments</w:t>
      </w:r>
    </w:p>
    <w:p w:rsidR="00F85EDB" w:rsidRDefault="00F85EDB" w:rsidP="00F85EDB">
      <w:r>
        <w:t>C</w:t>
      </w:r>
      <w:r w:rsidR="00815B1D">
        <w:t>amp payments</w:t>
      </w:r>
      <w:r>
        <w:t xml:space="preserve"> are due two weeks prior to the camp start date. If payments are not made by the due date, we may cancel the booking and retain </w:t>
      </w:r>
      <w:r w:rsidR="00815B1D">
        <w:t>any payments already made</w:t>
      </w:r>
      <w:r>
        <w:t>. Bookings made after the due dates must be paid in full at the time of booking.</w:t>
      </w:r>
    </w:p>
    <w:p w:rsidR="00F85EDB" w:rsidRPr="00CB77A5" w:rsidRDefault="00F85EDB" w:rsidP="00F85EDB">
      <w:pPr>
        <w:rPr>
          <w:b/>
          <w:i/>
        </w:rPr>
      </w:pPr>
      <w:r w:rsidRPr="00CB77A5">
        <w:rPr>
          <w:b/>
          <w:i/>
        </w:rPr>
        <w:t>3. Debit and Credit Card Payments</w:t>
      </w:r>
    </w:p>
    <w:p w:rsidR="00F85EDB" w:rsidRDefault="00F85EDB" w:rsidP="00F85EDB">
      <w:r>
        <w:t xml:space="preserve">There are no charges for credit/debit cards. </w:t>
      </w:r>
    </w:p>
    <w:p w:rsidR="00F85EDB" w:rsidRDefault="00F85EDB" w:rsidP="00F85EDB">
      <w:r>
        <w:t xml:space="preserve">4. </w:t>
      </w:r>
      <w:r w:rsidRPr="00815B1D">
        <w:rPr>
          <w:b/>
          <w:i/>
        </w:rPr>
        <w:t>Childcare Vouchers &amp; Tax-Free Childcar</w:t>
      </w:r>
      <w:r>
        <w:t>e</w:t>
      </w:r>
    </w:p>
    <w:p w:rsidR="00F85EDB" w:rsidRDefault="00F85EDB" w:rsidP="00043D2C">
      <w:r>
        <w:t>Please allow up to 5-7 working days for Childcare Vouchers to reach us and use your</w:t>
      </w:r>
      <w:r w:rsidR="00043D2C">
        <w:t xml:space="preserve"> booking number and </w:t>
      </w:r>
      <w:r>
        <w:t xml:space="preserve">child’s </w:t>
      </w:r>
      <w:r w:rsidR="00043D2C">
        <w:t>sur</w:t>
      </w:r>
      <w:r>
        <w:t xml:space="preserve">name as a reference. If paying with Tax-Free Childcare, please </w:t>
      </w:r>
      <w:r w:rsidR="00043D2C">
        <w:t xml:space="preserve">enter the long reference number </w:t>
      </w:r>
      <w:r>
        <w:t xml:space="preserve">for this payment at the time of booking so we can identify and allocate </w:t>
      </w:r>
      <w:r w:rsidR="00043D2C">
        <w:t xml:space="preserve">the payment. If you do not have </w:t>
      </w:r>
      <w:r>
        <w:t>this reference number at the time of booking, please notify us of t</w:t>
      </w:r>
      <w:r w:rsidR="00043D2C">
        <w:t xml:space="preserve">his by email within 24 hours of </w:t>
      </w:r>
      <w:r>
        <w:t xml:space="preserve">completing the booking. </w:t>
      </w:r>
    </w:p>
    <w:p w:rsidR="00F85EDB" w:rsidRPr="00815B1D" w:rsidRDefault="00F85EDB" w:rsidP="00F85EDB">
      <w:pPr>
        <w:rPr>
          <w:b/>
          <w:i/>
        </w:rPr>
      </w:pPr>
      <w:r>
        <w:t xml:space="preserve">5. </w:t>
      </w:r>
      <w:r w:rsidRPr="00815B1D">
        <w:rPr>
          <w:b/>
          <w:i/>
        </w:rPr>
        <w:t>Confirmation</w:t>
      </w:r>
    </w:p>
    <w:p w:rsidR="00815B1D" w:rsidRDefault="00F85EDB" w:rsidP="00F85EDB">
      <w:r>
        <w:t>Your Booking Confirmation confirms what you have booked. Please chec</w:t>
      </w:r>
      <w:r w:rsidR="00043D2C">
        <w:t>k it, including dates, location</w:t>
      </w:r>
      <w:r w:rsidR="00815B1D">
        <w:t xml:space="preserve"> </w:t>
      </w:r>
      <w:r>
        <w:t>and child details. Responsibility for all booking details lies with the person who made the booking.</w:t>
      </w:r>
      <w:r w:rsidR="00815B1D">
        <w:t xml:space="preserve"> You can see all your bookings for the next 3 months on your Summary page when you login at Allsportskids.childcare-online-booking.co.uk</w:t>
      </w:r>
    </w:p>
    <w:p w:rsidR="00F85EDB" w:rsidRDefault="00815B1D" w:rsidP="00F85EDB">
      <w:r>
        <w:t xml:space="preserve">6. </w:t>
      </w:r>
      <w:r w:rsidR="00F85EDB" w:rsidRPr="00815B1D">
        <w:rPr>
          <w:b/>
          <w:i/>
        </w:rPr>
        <w:t>Consumer Rights</w:t>
      </w:r>
      <w:r w:rsidR="00F85EDB">
        <w:t xml:space="preserve"> - as you’re booking a service with specific dates, the 14-</w:t>
      </w:r>
      <w:r w:rsidR="00043D2C">
        <w:t xml:space="preserve">day cooling off period does </w:t>
      </w:r>
      <w:proofErr w:type="spellStart"/>
      <w:r w:rsidR="00043D2C">
        <w:t>not</w:t>
      </w:r>
      <w:r w:rsidR="00F85EDB">
        <w:t>apply</w:t>
      </w:r>
      <w:proofErr w:type="spellEnd"/>
      <w:r w:rsidR="00F85EDB">
        <w:t xml:space="preserve">, however if your confirmation is not what you expected please tell </w:t>
      </w:r>
      <w:r w:rsidR="00043D2C">
        <w:t xml:space="preserve">us within 5 working days, we’ll </w:t>
      </w:r>
      <w:r w:rsidR="00F85EDB">
        <w:t>change it if we can, or refund you if we can’t. After 5 working days our norm</w:t>
      </w:r>
      <w:r w:rsidR="00043D2C">
        <w:t xml:space="preserve">al cancellation and booking </w:t>
      </w:r>
      <w:r w:rsidR="00F85EDB">
        <w:t>amendment terms will apply.</w:t>
      </w:r>
    </w:p>
    <w:p w:rsidR="00063FF5" w:rsidRDefault="00043D2C" w:rsidP="00063FF5">
      <w:r>
        <w:t>6</w:t>
      </w:r>
      <w:r w:rsidR="00F85EDB">
        <w:t xml:space="preserve">. </w:t>
      </w:r>
      <w:r w:rsidR="00063FF5" w:rsidRPr="00815B1D">
        <w:rPr>
          <w:b/>
          <w:i/>
        </w:rPr>
        <w:t xml:space="preserve">Cancellations or </w:t>
      </w:r>
      <w:r w:rsidR="00F85EDB" w:rsidRPr="00815B1D">
        <w:rPr>
          <w:b/>
          <w:i/>
        </w:rPr>
        <w:t>Changing Weeks/Days</w:t>
      </w:r>
      <w:r w:rsidR="00063FF5">
        <w:t xml:space="preserve"> </w:t>
      </w:r>
      <w:r w:rsidR="00815B1D">
        <w:t>(</w:t>
      </w:r>
      <w:r w:rsidR="00063FF5">
        <w:t>For additional COVI</w:t>
      </w:r>
      <w:r w:rsidR="00815B1D">
        <w:t>D-19 terms,</w:t>
      </w:r>
      <w:r w:rsidR="00C17721">
        <w:t xml:space="preserve"> see Clause 7</w:t>
      </w:r>
      <w:r w:rsidR="00063FF5">
        <w:t>)</w:t>
      </w:r>
    </w:p>
    <w:p w:rsidR="00F85EDB" w:rsidRDefault="00043D2C" w:rsidP="00043D2C">
      <w:r>
        <w:t>With our cancellation insurance</w:t>
      </w:r>
      <w:r w:rsidR="00F85EDB">
        <w:t xml:space="preserve"> option</w:t>
      </w:r>
      <w:r w:rsidR="00CB77A5">
        <w:t xml:space="preserve"> of £2 per day</w:t>
      </w:r>
      <w:r w:rsidR="00F85EDB">
        <w:t xml:space="preserve"> you can change your dates within the s</w:t>
      </w:r>
      <w:r>
        <w:t xml:space="preserve">ame operating season, up to the </w:t>
      </w:r>
      <w:r w:rsidR="00F85EDB">
        <w:t xml:space="preserve">last working day before each week, subject to availability. </w:t>
      </w:r>
    </w:p>
    <w:p w:rsidR="00F85EDB" w:rsidRDefault="00043D2C" w:rsidP="00043D2C">
      <w:r>
        <w:t>Without insurance,</w:t>
      </w:r>
      <w:r w:rsidR="00F85EDB">
        <w:t xml:space="preserve"> you can change your dates within the same</w:t>
      </w:r>
      <w:r>
        <w:t xml:space="preserve"> operating season, up to 14 days </w:t>
      </w:r>
      <w:r w:rsidR="00F85EDB">
        <w:t xml:space="preserve">before your booking is due to commence, subject to availability. </w:t>
      </w:r>
    </w:p>
    <w:p w:rsidR="00F85EDB" w:rsidRDefault="00F85EDB" w:rsidP="00F85EDB">
      <w:r>
        <w:t>Please note if you have boo</w:t>
      </w:r>
      <w:r w:rsidR="00043D2C">
        <w:t xml:space="preserve">ked a full week you cannot move </w:t>
      </w:r>
      <w:r>
        <w:t>individual days to another week</w:t>
      </w:r>
      <w:r w:rsidR="00063FF5">
        <w:t xml:space="preserve"> without paying</w:t>
      </w:r>
      <w:r w:rsidR="00043D2C">
        <w:t xml:space="preserve"> the difference between the full week and individual day co</w:t>
      </w:r>
      <w:r w:rsidR="00063FF5">
        <w:t>sts as the weekly discount will no longer apply.</w:t>
      </w:r>
    </w:p>
    <w:p w:rsidR="00C17721" w:rsidRDefault="00063FF5" w:rsidP="00F85EDB">
      <w:r>
        <w:t xml:space="preserve">Cancellations 14 days before camp can either be refunded </w:t>
      </w:r>
      <w:r w:rsidR="00C17721">
        <w:t xml:space="preserve">in full </w:t>
      </w:r>
      <w:r>
        <w:t xml:space="preserve">or credited to your account for use at future camps. </w:t>
      </w:r>
    </w:p>
    <w:p w:rsidR="00063FF5" w:rsidRDefault="00063FF5" w:rsidP="00F85EDB">
      <w:r>
        <w:lastRenderedPageBreak/>
        <w:t>Ca</w:t>
      </w:r>
      <w:r w:rsidR="00C17721">
        <w:t>ncellations after this time, will only be refunded if you have paid for the insurance and will be refunded minus the £2 insurance.</w:t>
      </w:r>
    </w:p>
    <w:p w:rsidR="00F85EDB" w:rsidRDefault="00C17721" w:rsidP="00F85EDB">
      <w:r>
        <w:t>7</w:t>
      </w:r>
      <w:r w:rsidR="00F85EDB">
        <w:t xml:space="preserve">. </w:t>
      </w:r>
      <w:r w:rsidR="00F85EDB" w:rsidRPr="00815B1D">
        <w:rPr>
          <w:b/>
          <w:i/>
        </w:rPr>
        <w:t>COVID-19</w:t>
      </w:r>
    </w:p>
    <w:p w:rsidR="00F85EDB" w:rsidRDefault="00F85EDB" w:rsidP="00F85EDB">
      <w:r>
        <w:t>Cancellation of Camp. In the event a camp cannot proceed due to the</w:t>
      </w:r>
      <w:r w:rsidR="00C17721">
        <w:t xml:space="preserve"> COVID-19 pandemic, you will be </w:t>
      </w:r>
      <w:r>
        <w:t>able to claim a refund or a credit note, depending on your preference, r</w:t>
      </w:r>
      <w:r w:rsidR="00C17721">
        <w:t xml:space="preserve">egardless of whether you have insurance or not. </w:t>
      </w:r>
      <w:r>
        <w:t>If your child dis</w:t>
      </w:r>
      <w:r w:rsidR="00C17721">
        <w:t xml:space="preserve">plays symptoms, you must book a </w:t>
      </w:r>
      <w:r>
        <w:t>test, report to camp any positive result and self-isolate as required. We are o</w:t>
      </w:r>
      <w:r w:rsidR="00C17721">
        <w:t xml:space="preserve">bliged to report any positive </w:t>
      </w:r>
      <w:r>
        <w:t xml:space="preserve">cases of COVID-19 to OFSTED. </w:t>
      </w:r>
    </w:p>
    <w:p w:rsidR="00F85EDB" w:rsidRDefault="00F85EDB" w:rsidP="00F85EDB">
      <w:r>
        <w:t>Should your child not be able to attend camp due to testing positiv</w:t>
      </w:r>
      <w:r w:rsidR="00C17721">
        <w:t>e for COVID-19 or required to self-isolate</w:t>
      </w:r>
      <w:r>
        <w:t xml:space="preserve"> you will be able to claim a refund or credit note, depending on your preference, if you </w:t>
      </w:r>
      <w:r w:rsidR="00C17721">
        <w:t xml:space="preserve">have the insurance.  All other </w:t>
      </w:r>
      <w:r>
        <w:t>bookings will be able to claim a credit note only.</w:t>
      </w:r>
    </w:p>
    <w:p w:rsidR="00F85EDB" w:rsidRDefault="00F85EDB" w:rsidP="00F85EDB">
      <w:r>
        <w:t>Camp request for isolation. If there is a confirmed case of COVID-19 a</w:t>
      </w:r>
      <w:r w:rsidR="00C17721">
        <w:t xml:space="preserve">t camp, we may have to ask your </w:t>
      </w:r>
      <w:r>
        <w:t>child to isolate if advised by NHS Test and Trace that it is necessary. In</w:t>
      </w:r>
      <w:r w:rsidR="00C17721">
        <w:t xml:space="preserve"> the event that this happens we </w:t>
      </w:r>
      <w:r>
        <w:t>will issue you with a refund or a credit note, depending on your prefer</w:t>
      </w:r>
      <w:r w:rsidR="00C17721">
        <w:t>ence, regardless of whether you have insurance or not.</w:t>
      </w:r>
    </w:p>
    <w:p w:rsidR="00F85EDB" w:rsidRDefault="00C17721" w:rsidP="00F85EDB">
      <w:r>
        <w:t>8</w:t>
      </w:r>
      <w:r w:rsidR="00F85EDB">
        <w:t xml:space="preserve"> </w:t>
      </w:r>
      <w:r w:rsidR="00F85EDB" w:rsidRPr="00815B1D">
        <w:rPr>
          <w:b/>
          <w:i/>
        </w:rPr>
        <w:t>Photography / Video footage</w:t>
      </w:r>
    </w:p>
    <w:p w:rsidR="00F85EDB" w:rsidRDefault="00F85EDB" w:rsidP="00F85EDB">
      <w:r>
        <w:t>We may</w:t>
      </w:r>
      <w:r w:rsidR="00C17721">
        <w:t xml:space="preserve"> take photographs</w:t>
      </w:r>
      <w:r>
        <w:t xml:space="preserve"> at camp to use </w:t>
      </w:r>
      <w:r w:rsidR="00815B1D">
        <w:t xml:space="preserve">solely </w:t>
      </w:r>
      <w:r w:rsidR="00C17721">
        <w:t>on our website.</w:t>
      </w:r>
      <w:r w:rsidR="00815B1D">
        <w:t xml:space="preserve"> No social media platforms will be used. </w:t>
      </w:r>
      <w:r>
        <w:t>To exclude your child, we must be informed via</w:t>
      </w:r>
      <w:r w:rsidR="00C17721">
        <w:t xml:space="preserve"> the child details</w:t>
      </w:r>
      <w:r>
        <w:t xml:space="preserve"> form before your child begins at camp.</w:t>
      </w:r>
    </w:p>
    <w:p w:rsidR="00F85EDB" w:rsidRDefault="00C17721" w:rsidP="00F85EDB">
      <w:r>
        <w:t>9</w:t>
      </w:r>
      <w:r w:rsidR="00F85EDB">
        <w:t xml:space="preserve"> </w:t>
      </w:r>
      <w:r w:rsidR="00F85EDB" w:rsidRPr="00815B1D">
        <w:rPr>
          <w:b/>
          <w:i/>
        </w:rPr>
        <w:t>Health and Safety</w:t>
      </w:r>
    </w:p>
    <w:p w:rsidR="00F85EDB" w:rsidRDefault="00F85EDB" w:rsidP="00F85EDB">
      <w:r>
        <w:t>In order to maintain appropriate standards of health and safety, children w</w:t>
      </w:r>
      <w:r w:rsidR="00C17721">
        <w:t xml:space="preserve">ith certain medical or physical </w:t>
      </w:r>
      <w:r>
        <w:t>conditions or those who cannot demonstrate the required skill c</w:t>
      </w:r>
      <w:r w:rsidR="00C17721">
        <w:t xml:space="preserve">ompetence may not be allowed to </w:t>
      </w:r>
      <w:r>
        <w:t>participate in some activities. In such cases we will always provide alternative activities.</w:t>
      </w:r>
    </w:p>
    <w:p w:rsidR="00F85EDB" w:rsidRDefault="00C17721" w:rsidP="00F85EDB">
      <w:r>
        <w:t>10.</w:t>
      </w:r>
      <w:r w:rsidR="00F85EDB">
        <w:t xml:space="preserve"> </w:t>
      </w:r>
      <w:r w:rsidR="00F85EDB" w:rsidRPr="00CF24DA">
        <w:rPr>
          <w:b/>
          <w:i/>
        </w:rPr>
        <w:t>Your Child’s Information</w:t>
      </w:r>
    </w:p>
    <w:p w:rsidR="00F85EDB" w:rsidRDefault="00F85EDB" w:rsidP="00F85EDB">
      <w:r>
        <w:t>At the time of booking full and accurate information about the ch</w:t>
      </w:r>
      <w:r w:rsidR="00CF24DA">
        <w:t xml:space="preserve">ild’s DOB, medical, physical or </w:t>
      </w:r>
      <w:r>
        <w:t>behavioural needs, or any other additional needs, must be provided. Fai</w:t>
      </w:r>
      <w:r w:rsidR="00C17721">
        <w:t xml:space="preserve">lure to do so may result in the </w:t>
      </w:r>
      <w:r>
        <w:t>child being excluded from certain activities. In some circumstances we</w:t>
      </w:r>
      <w:r w:rsidR="00C17721">
        <w:t xml:space="preserve"> may have to cancel the booking </w:t>
      </w:r>
      <w:r w:rsidR="00CF24DA">
        <w:t xml:space="preserve">and no refund will be paid. </w:t>
      </w:r>
      <w:r w:rsidR="00C17721">
        <w:t xml:space="preserve">All </w:t>
      </w:r>
      <w:r>
        <w:t xml:space="preserve">information given </w:t>
      </w:r>
      <w:r w:rsidR="00CF24DA">
        <w:t>is</w:t>
      </w:r>
      <w:r>
        <w:t xml:space="preserve"> in complete confidence.</w:t>
      </w:r>
    </w:p>
    <w:p w:rsidR="00C17721" w:rsidRDefault="00CF24DA" w:rsidP="00F85EDB">
      <w:r>
        <w:t>11.</w:t>
      </w:r>
      <w:r w:rsidR="00C17721">
        <w:t xml:space="preserve"> </w:t>
      </w:r>
      <w:r w:rsidR="00C17721" w:rsidRPr="00CF24DA">
        <w:rPr>
          <w:b/>
          <w:i/>
        </w:rPr>
        <w:t>Child Protection</w:t>
      </w:r>
    </w:p>
    <w:p w:rsidR="00F85EDB" w:rsidRDefault="00C17721" w:rsidP="00F85EDB">
      <w:proofErr w:type="spellStart"/>
      <w:r>
        <w:t>Allsportskids</w:t>
      </w:r>
      <w:proofErr w:type="spellEnd"/>
      <w:r w:rsidR="00F85EDB">
        <w:t>’ staff have a duty to respond if they suspect a child m</w:t>
      </w:r>
      <w:r w:rsidR="00CF24DA">
        <w:t xml:space="preserve">ay be suffering from or makes a </w:t>
      </w:r>
      <w:r w:rsidR="00F85EDB">
        <w:t>disclosure about abuse. In this event staff will contact the relevant local authority and act on their advice.</w:t>
      </w:r>
    </w:p>
    <w:p w:rsidR="00F85EDB" w:rsidRDefault="00CF24DA" w:rsidP="00F85EDB">
      <w:r>
        <w:t>12</w:t>
      </w:r>
      <w:r w:rsidR="00F85EDB">
        <w:t xml:space="preserve">. </w:t>
      </w:r>
      <w:r w:rsidR="00F85EDB" w:rsidRPr="00CF24DA">
        <w:rPr>
          <w:b/>
          <w:i/>
        </w:rPr>
        <w:t>Staff Ratio</w:t>
      </w:r>
    </w:p>
    <w:p w:rsidR="00F85EDB" w:rsidRDefault="00C17721" w:rsidP="00F85EDB">
      <w:proofErr w:type="spellStart"/>
      <w:r>
        <w:t>Allsportskids</w:t>
      </w:r>
      <w:proofErr w:type="spellEnd"/>
      <w:r>
        <w:t>’</w:t>
      </w:r>
      <w:r w:rsidR="00CF24DA">
        <w:t xml:space="preserve"> </w:t>
      </w:r>
      <w:r w:rsidR="00F85EDB">
        <w:t>staff to children</w:t>
      </w:r>
      <w:r w:rsidR="00CF24DA">
        <w:t xml:space="preserve"> ratios</w:t>
      </w:r>
      <w:r w:rsidR="00F85EDB">
        <w:t xml:space="preserve"> exceeds all statutory requirements. </w:t>
      </w:r>
      <w:r w:rsidR="00CF24DA">
        <w:t>The actual ratio varies between activities and</w:t>
      </w:r>
      <w:r w:rsidR="00F85EDB">
        <w:t xml:space="preserve"> </w:t>
      </w:r>
      <w:r>
        <w:t>age groups</w:t>
      </w:r>
      <w:r w:rsidR="00CF24DA">
        <w:t>.</w:t>
      </w:r>
      <w:r>
        <w:t xml:space="preserve"> We do</w:t>
      </w:r>
      <w:r w:rsidR="00F85EDB">
        <w:t xml:space="preserve"> not offer any higher staff:</w:t>
      </w:r>
      <w:r w:rsidR="00CF24DA">
        <w:t xml:space="preserve"> child ratio than 1:8,</w:t>
      </w:r>
      <w:r w:rsidR="00CB77A5">
        <w:t xml:space="preserve"> </w:t>
      </w:r>
      <w:bookmarkStart w:id="0" w:name="_GoBack"/>
      <w:bookmarkEnd w:id="0"/>
      <w:r w:rsidR="00F85EDB">
        <w:t>irrespectiv</w:t>
      </w:r>
      <w:r>
        <w:t>e of any child’s specific needs unless we a</w:t>
      </w:r>
      <w:r w:rsidR="00CF24DA">
        <w:t>re going off site for forest activities.</w:t>
      </w:r>
    </w:p>
    <w:p w:rsidR="00F85EDB" w:rsidRDefault="00CF24DA" w:rsidP="00F85EDB">
      <w:r>
        <w:t>13</w:t>
      </w:r>
      <w:r w:rsidR="00F85EDB">
        <w:t xml:space="preserve">. </w:t>
      </w:r>
      <w:r w:rsidR="00F85EDB" w:rsidRPr="00CF24DA">
        <w:rPr>
          <w:b/>
          <w:i/>
        </w:rPr>
        <w:t>Liability and Personal Property</w:t>
      </w:r>
    </w:p>
    <w:p w:rsidR="00C17721" w:rsidRDefault="00C17721" w:rsidP="00C17721">
      <w:proofErr w:type="spellStart"/>
      <w:r>
        <w:t>Allsportskids</w:t>
      </w:r>
      <w:proofErr w:type="spellEnd"/>
      <w:r w:rsidR="00F85EDB">
        <w:t xml:space="preserve"> does not accept liability for personal injury or the death of an</w:t>
      </w:r>
      <w:r>
        <w:t xml:space="preserve">y person unless directly caused </w:t>
      </w:r>
      <w:r w:rsidR="00F85EDB">
        <w:t>by the proven negligence of the company or its servants, in this event o</w:t>
      </w:r>
      <w:r>
        <w:t xml:space="preserve">ur liability insurance provides </w:t>
      </w:r>
      <w:r w:rsidR="00F85EDB">
        <w:t xml:space="preserve">cover of up to £10 million. </w:t>
      </w:r>
      <w:proofErr w:type="spellStart"/>
      <w:r>
        <w:t>Allsportskids</w:t>
      </w:r>
      <w:proofErr w:type="spellEnd"/>
      <w:r w:rsidR="00F85EDB">
        <w:t xml:space="preserve"> will not take responsibility for the</w:t>
      </w:r>
      <w:r>
        <w:t xml:space="preserve"> loss or damage of any items of </w:t>
      </w:r>
      <w:r w:rsidR="00F85EDB">
        <w:t>personal property brought onto the camp</w:t>
      </w:r>
      <w:r>
        <w:t>.</w:t>
      </w:r>
      <w:r w:rsidR="00F85EDB">
        <w:t xml:space="preserve"> </w:t>
      </w:r>
    </w:p>
    <w:p w:rsidR="00F85EDB" w:rsidRDefault="00C17721" w:rsidP="00F85EDB">
      <w:r>
        <w:t>Anything valuable including mobile phones should not be brought to camp. Any phones that are essential</w:t>
      </w:r>
      <w:r w:rsidR="00CF24DA">
        <w:t xml:space="preserve"> (for instance- year 6 children whose parents have given written permission to allow them to walk home by themselves)</w:t>
      </w:r>
      <w:r>
        <w:t xml:space="preserve"> need to be handed in to group leaders at the beginning of the day and they will be given out again at the end of the day.</w:t>
      </w:r>
      <w:r w:rsidR="00F85EDB">
        <w:t xml:space="preserve"> </w:t>
      </w:r>
    </w:p>
    <w:p w:rsidR="00F85EDB" w:rsidRDefault="00CF24DA" w:rsidP="00F85EDB">
      <w:r>
        <w:t>14</w:t>
      </w:r>
      <w:r w:rsidR="00F85EDB">
        <w:t xml:space="preserve">. </w:t>
      </w:r>
      <w:r w:rsidR="00F85EDB" w:rsidRPr="00CF24DA">
        <w:rPr>
          <w:b/>
          <w:i/>
        </w:rPr>
        <w:t>Exclusions and Late Collection</w:t>
      </w:r>
    </w:p>
    <w:p w:rsidR="00F85EDB" w:rsidRDefault="003B3E56" w:rsidP="00F85EDB">
      <w:proofErr w:type="spellStart"/>
      <w:r>
        <w:t>Allsportskids</w:t>
      </w:r>
      <w:proofErr w:type="spellEnd"/>
      <w:r w:rsidR="00F85EDB">
        <w:t xml:space="preserve"> reserves the right to exclude any child for any reason at its</w:t>
      </w:r>
      <w:r>
        <w:t xml:space="preserve"> absolute discretion, including </w:t>
      </w:r>
      <w:r w:rsidR="00815B1D">
        <w:t>persistent late collection. W</w:t>
      </w:r>
      <w:r w:rsidR="00F85EDB">
        <w:t xml:space="preserve">e are only registered </w:t>
      </w:r>
      <w:r>
        <w:t>to have children on site until 5.30</w:t>
      </w:r>
      <w:r w:rsidR="00815B1D">
        <w:t xml:space="preserve">pm. No refund will be made </w:t>
      </w:r>
      <w:r w:rsidR="00F85EDB">
        <w:t>for days missed and no compensation will be made for any other costs or losses incurred as a result.</w:t>
      </w:r>
    </w:p>
    <w:p w:rsidR="00F85EDB" w:rsidRDefault="00F85EDB" w:rsidP="00F85EDB">
      <w:r>
        <w:t>Please note; wher</w:t>
      </w:r>
      <w:r w:rsidR="003B3E56">
        <w:t>e children are collected after 5.30</w:t>
      </w:r>
      <w:r>
        <w:t>pm we w</w:t>
      </w:r>
      <w:r w:rsidR="00815B1D">
        <w:t>ill automatically apply a late</w:t>
      </w:r>
      <w:r>
        <w:t xml:space="preserve"> fee </w:t>
      </w:r>
      <w:r w:rsidR="00815B1D">
        <w:t>of £5 per 10</w:t>
      </w:r>
      <w:r w:rsidR="003B3E56">
        <w:t xml:space="preserve"> </w:t>
      </w:r>
      <w:r>
        <w:t>minutes to your account.</w:t>
      </w:r>
    </w:p>
    <w:p w:rsidR="00F85EDB" w:rsidRDefault="00CF24DA" w:rsidP="00F85EDB">
      <w:r>
        <w:t>15</w:t>
      </w:r>
      <w:r w:rsidR="00F85EDB">
        <w:t xml:space="preserve">. </w:t>
      </w:r>
      <w:r w:rsidR="00F85EDB" w:rsidRPr="00CF24DA">
        <w:rPr>
          <w:b/>
          <w:i/>
        </w:rPr>
        <w:t>Programme and Activities</w:t>
      </w:r>
    </w:p>
    <w:p w:rsidR="00F85EDB" w:rsidRDefault="00F85EDB" w:rsidP="00F85EDB">
      <w:r>
        <w:t>Please note that if you are booking individual da</w:t>
      </w:r>
      <w:r w:rsidR="00815B1D">
        <w:t xml:space="preserve">ys we cannot guarantee specific </w:t>
      </w:r>
      <w:r>
        <w:t>activities on particular days. Please note there may also be changes in the timetable due to</w:t>
      </w:r>
      <w:r w:rsidR="003B3E56">
        <w:t xml:space="preserve"> COVID-19 </w:t>
      </w:r>
      <w:r>
        <w:t>restrictio</w:t>
      </w:r>
      <w:r w:rsidR="003B3E56">
        <w:t>ns in place at the time of camp</w:t>
      </w:r>
      <w:r w:rsidR="00815B1D">
        <w:t>, staff ratios</w:t>
      </w:r>
      <w:r w:rsidR="003B3E56">
        <w:t xml:space="preserve"> and the weather.</w:t>
      </w:r>
    </w:p>
    <w:p w:rsidR="00F85EDB" w:rsidRDefault="00CF24DA" w:rsidP="00F85EDB">
      <w:r>
        <w:t>16</w:t>
      </w:r>
      <w:r w:rsidR="00F85EDB">
        <w:t xml:space="preserve">. </w:t>
      </w:r>
      <w:r w:rsidR="00F85EDB" w:rsidRPr="00CF24DA">
        <w:rPr>
          <w:b/>
          <w:i/>
        </w:rPr>
        <w:t>Policies and Procedures</w:t>
      </w:r>
    </w:p>
    <w:p w:rsidR="00F85EDB" w:rsidRDefault="00F85EDB" w:rsidP="00F85EDB">
      <w:r>
        <w:t xml:space="preserve">Copies of </w:t>
      </w:r>
      <w:r w:rsidR="003B3E56">
        <w:t>our</w:t>
      </w:r>
      <w:r>
        <w:t xml:space="preserve"> policies and procedures are held at camp and Cent</w:t>
      </w:r>
      <w:r w:rsidR="00815B1D">
        <w:t xml:space="preserve">ral Office and are available on </w:t>
      </w:r>
      <w:r>
        <w:t>request.</w:t>
      </w:r>
      <w:r w:rsidR="003B3E56">
        <w:t xml:space="preserve"> </w:t>
      </w:r>
    </w:p>
    <w:p w:rsidR="00F85EDB" w:rsidRDefault="00CF24DA" w:rsidP="00F85EDB">
      <w:r>
        <w:t>17</w:t>
      </w:r>
      <w:r w:rsidR="003B3E56">
        <w:t>.</w:t>
      </w:r>
      <w:r w:rsidR="00F85EDB">
        <w:t xml:space="preserve"> </w:t>
      </w:r>
      <w:r w:rsidR="00F85EDB" w:rsidRPr="00CF24DA">
        <w:rPr>
          <w:b/>
          <w:i/>
        </w:rPr>
        <w:t>Complaints</w:t>
      </w:r>
    </w:p>
    <w:p w:rsidR="00815B1D" w:rsidRDefault="00815B1D" w:rsidP="00815B1D">
      <w:proofErr w:type="spellStart"/>
      <w:r>
        <w:t>Allsportskids</w:t>
      </w:r>
      <w:proofErr w:type="spellEnd"/>
      <w:r w:rsidR="00F85EDB">
        <w:t xml:space="preserve"> is committed to ensuring every child has such an amazing exp</w:t>
      </w:r>
      <w:r>
        <w:t>erience they can’t wait to come</w:t>
      </w:r>
      <w:r w:rsidR="00F85EDB">
        <w:t>back. If you or your child are not entirely satisfied with the service we provid</w:t>
      </w:r>
      <w:r>
        <w:t xml:space="preserve">e, then we want to be the first </w:t>
      </w:r>
      <w:r w:rsidR="00F85EDB">
        <w:t>to know. If there’s a problem while your child is still at the camp we c</w:t>
      </w:r>
      <w:r>
        <w:t xml:space="preserve">an almost always resolve it. We </w:t>
      </w:r>
      <w:r w:rsidR="00F85EDB">
        <w:t>cannot change the situation after t</w:t>
      </w:r>
      <w:r>
        <w:t xml:space="preserve">he event, so please talk to any of the camp leaders promptly if you have any </w:t>
      </w:r>
      <w:r w:rsidR="00F85EDB">
        <w:t xml:space="preserve">complaint. </w:t>
      </w:r>
      <w:r>
        <w:t xml:space="preserve">If </w:t>
      </w:r>
      <w:r w:rsidR="00F85EDB">
        <w:t xml:space="preserve">the problem is still not resolved, please </w:t>
      </w:r>
      <w:r>
        <w:t>email allsportskids.uk@gmail.com.</w:t>
      </w:r>
    </w:p>
    <w:p w:rsidR="00F85EDB" w:rsidRDefault="00F85EDB" w:rsidP="00F85EDB">
      <w:r>
        <w:t>You can be assured that your complaint will be taken very seriou</w:t>
      </w:r>
      <w:r w:rsidR="00815B1D">
        <w:t xml:space="preserve">sly. In the unlikely event your </w:t>
      </w:r>
      <w:r>
        <w:t>complaint is still unresolved, you may wish to contact Ofsted on 03</w:t>
      </w:r>
      <w:r w:rsidR="00815B1D">
        <w:t xml:space="preserve">00 123 1231 or write to Ofsted, </w:t>
      </w:r>
      <w:r>
        <w:t>Piccadilly Gate, Store Street, Manchester, M1 2WD.</w:t>
      </w:r>
    </w:p>
    <w:p w:rsidR="00F85EDB" w:rsidRDefault="00F85EDB" w:rsidP="00F85EDB">
      <w:r>
        <w:t xml:space="preserve">Refunds and compensation will only be made if </w:t>
      </w:r>
      <w:proofErr w:type="spellStart"/>
      <w:r w:rsidR="00815B1D">
        <w:t>Allsportskids</w:t>
      </w:r>
      <w:proofErr w:type="spellEnd"/>
      <w:r>
        <w:t xml:space="preserve"> is proven to have been in breach of these</w:t>
      </w:r>
      <w:r w:rsidR="00815B1D">
        <w:t xml:space="preserve"> </w:t>
      </w:r>
      <w:r>
        <w:t>terms and conditions, and it is proven further that they were not capable of remedying that breach and as</w:t>
      </w:r>
      <w:r w:rsidR="00815B1D">
        <w:t xml:space="preserve"> a</w:t>
      </w:r>
      <w:r>
        <w:t xml:space="preserve"> result the child was withdrawn from the camp. Please note: verbal abuse o</w:t>
      </w:r>
      <w:r w:rsidR="00815B1D">
        <w:t xml:space="preserve">f office or camp staff will not </w:t>
      </w:r>
      <w:r>
        <w:t>be tolerated and bookings cancelled with immediate effect.</w:t>
      </w:r>
    </w:p>
    <w:p w:rsidR="00F85EDB" w:rsidRDefault="00CF24DA" w:rsidP="00F85EDB">
      <w:r>
        <w:t>18</w:t>
      </w:r>
      <w:r w:rsidR="00F85EDB">
        <w:t xml:space="preserve">. </w:t>
      </w:r>
      <w:r w:rsidR="00F85EDB" w:rsidRPr="00CF24DA">
        <w:rPr>
          <w:b/>
          <w:i/>
        </w:rPr>
        <w:t>Data Protection</w:t>
      </w:r>
    </w:p>
    <w:p w:rsidR="00CD21AC" w:rsidRDefault="00815B1D" w:rsidP="00F85EDB">
      <w:proofErr w:type="spellStart"/>
      <w:r>
        <w:t>Allsportskids</w:t>
      </w:r>
      <w:proofErr w:type="spellEnd"/>
      <w:r w:rsidR="00F85EDB">
        <w:t xml:space="preserve"> acts as a Data Controller for the purposes of the GDPR. T</w:t>
      </w:r>
      <w:r>
        <w:t xml:space="preserve">o process your booking, we need </w:t>
      </w:r>
      <w:r w:rsidR="00F85EDB">
        <w:t>to collect personal details about you and all the children on your bookin</w:t>
      </w:r>
      <w:r>
        <w:t xml:space="preserve">g. It is your responsibility to </w:t>
      </w:r>
      <w:r w:rsidR="00F85EDB">
        <w:t xml:space="preserve">ensure that you have permission to pass on these details. </w:t>
      </w:r>
    </w:p>
    <w:sectPr w:rsidR="00CD2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0ED4"/>
    <w:multiLevelType w:val="hybridMultilevel"/>
    <w:tmpl w:val="7CB8F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DB"/>
    <w:rsid w:val="00043D2C"/>
    <w:rsid w:val="00063FF5"/>
    <w:rsid w:val="003B3E56"/>
    <w:rsid w:val="00815B1D"/>
    <w:rsid w:val="00C17721"/>
    <w:rsid w:val="00CB77A5"/>
    <w:rsid w:val="00CD21AC"/>
    <w:rsid w:val="00CF24DA"/>
    <w:rsid w:val="00F8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DEA1F-8EB5-43F8-BAE1-0DBACD45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2</cp:revision>
  <dcterms:created xsi:type="dcterms:W3CDTF">2021-09-12T12:36:00Z</dcterms:created>
  <dcterms:modified xsi:type="dcterms:W3CDTF">2021-09-12T12:36:00Z</dcterms:modified>
</cp:coreProperties>
</file>